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4F" w:rsidRPr="003B524F" w:rsidRDefault="003B524F" w:rsidP="003B524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3B524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19050" t="0" r="0" b="0"/>
            <wp:docPr id="10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24F" w:rsidRP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4F">
        <w:rPr>
          <w:rFonts w:ascii="Times New Roman" w:hAnsi="Times New Roman" w:cs="Times New Roman"/>
          <w:b/>
          <w:sz w:val="28"/>
          <w:szCs w:val="28"/>
        </w:rPr>
        <w:t xml:space="preserve">СОВЕТ МУНИЦИПАЛЬНОГО ОБРАЗОВАНИЯ </w:t>
      </w:r>
    </w:p>
    <w:p w:rsidR="003B524F" w:rsidRP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4F">
        <w:rPr>
          <w:rFonts w:ascii="Times New Roman" w:hAnsi="Times New Roman" w:cs="Times New Roman"/>
          <w:b/>
          <w:sz w:val="28"/>
          <w:szCs w:val="28"/>
        </w:rPr>
        <w:t>ЩЕРБИНОВСКИЙ РАЙОН ВТОРОГО СОЗЫВА</w:t>
      </w:r>
    </w:p>
    <w:p w:rsid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4F">
        <w:rPr>
          <w:rFonts w:ascii="Times New Roman" w:hAnsi="Times New Roman" w:cs="Times New Roman"/>
          <w:b/>
          <w:sz w:val="28"/>
          <w:szCs w:val="28"/>
        </w:rPr>
        <w:t xml:space="preserve">ПЯТЬДЕСЯТ ШЕСТАЯ СЕССИЯ </w:t>
      </w:r>
    </w:p>
    <w:p w:rsidR="003B524F" w:rsidRP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B524F" w:rsidRPr="003B524F" w:rsidRDefault="003B524F" w:rsidP="003B5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24F" w:rsidRPr="003B524F" w:rsidRDefault="003B524F" w:rsidP="003B524F">
      <w:pPr>
        <w:pStyle w:val="a4"/>
        <w:tabs>
          <w:tab w:val="left" w:pos="708"/>
          <w:tab w:val="left" w:pos="792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52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31.01.2013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</w:t>
      </w:r>
      <w:r w:rsidRPr="003B52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№ 1</w:t>
      </w:r>
    </w:p>
    <w:p w:rsidR="003B524F" w:rsidRPr="003B524F" w:rsidRDefault="003B524F" w:rsidP="003B524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B524F">
        <w:rPr>
          <w:rFonts w:ascii="Times New Roman" w:hAnsi="Times New Roman" w:cs="Times New Roman"/>
          <w:color w:val="000000"/>
          <w:sz w:val="28"/>
          <w:szCs w:val="28"/>
        </w:rPr>
        <w:t>ст-ца Старощербиновская</w:t>
      </w:r>
    </w:p>
    <w:p w:rsidR="003B524F" w:rsidRPr="003B524F" w:rsidRDefault="003B524F" w:rsidP="003B524F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4569AA" w:rsidRPr="000C2FBB" w:rsidRDefault="004569AA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FB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4569AA" w:rsidRPr="000C2FBB" w:rsidRDefault="004569AA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FB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0C2FBB" w:rsidRDefault="004569AA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FBB">
        <w:rPr>
          <w:rFonts w:ascii="Times New Roman" w:hAnsi="Times New Roman" w:cs="Times New Roman"/>
          <w:b/>
          <w:sz w:val="28"/>
          <w:szCs w:val="28"/>
        </w:rPr>
        <w:t xml:space="preserve">от 28 октября 2011 года № 4 «Об утверждении положения </w:t>
      </w:r>
    </w:p>
    <w:p w:rsidR="000C2FBB" w:rsidRDefault="004569AA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FBB">
        <w:rPr>
          <w:rFonts w:ascii="Times New Roman" w:hAnsi="Times New Roman" w:cs="Times New Roman"/>
          <w:b/>
          <w:sz w:val="28"/>
          <w:szCs w:val="28"/>
        </w:rPr>
        <w:t xml:space="preserve">о бюджетном процессе в муниципальном образовании </w:t>
      </w:r>
    </w:p>
    <w:p w:rsidR="00646A5D" w:rsidRPr="000C2FBB" w:rsidRDefault="004569AA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FBB">
        <w:rPr>
          <w:rFonts w:ascii="Times New Roman" w:hAnsi="Times New Roman" w:cs="Times New Roman"/>
          <w:b/>
          <w:sz w:val="28"/>
          <w:szCs w:val="28"/>
        </w:rPr>
        <w:t>Щербиновский район»</w:t>
      </w:r>
    </w:p>
    <w:p w:rsidR="000C2FBB" w:rsidRPr="000C2FBB" w:rsidRDefault="000C2FBB" w:rsidP="00456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7F4" w:rsidRDefault="008737F4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69A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кодекса Российской Федерации, Уставом муниципального образования Щербиновский район, решением Совета 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569AA">
        <w:rPr>
          <w:rFonts w:ascii="Times New Roman" w:hAnsi="Times New Roman" w:cs="Times New Roman"/>
          <w:sz w:val="28"/>
          <w:szCs w:val="28"/>
        </w:rPr>
        <w:t>от 28 февраля 2012 года № 2 «О Контрольно – счетной палате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 Совет муниципального образования Щербиновский район р е ш и л:</w:t>
      </w:r>
    </w:p>
    <w:p w:rsidR="008737F4" w:rsidRDefault="008737F4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в</w:t>
      </w:r>
      <w:r w:rsidRPr="008737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Совета муниципального образования Щербиновский район от 28 октября 2011 года № 4 «Об утверждении положения о бюджетном процессе  в муниципальном образовании Щербиновский район» (с изменениями от 31.05.2012 года № 6) следующие изменения:</w:t>
      </w:r>
    </w:p>
    <w:p w:rsidR="00DD63A8" w:rsidRDefault="00DD63A8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статье 25 «Составление, рассмотрение и утверждение бюджетной отчетности»:</w:t>
      </w:r>
    </w:p>
    <w:p w:rsidR="008737F4" w:rsidRDefault="008737F4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пункт 11.2 изложить в следующей редакции</w:t>
      </w:r>
      <w:r w:rsidR="00863EDD">
        <w:rPr>
          <w:rFonts w:ascii="Times New Roman" w:hAnsi="Times New Roman" w:cs="Times New Roman"/>
          <w:sz w:val="28"/>
          <w:szCs w:val="28"/>
        </w:rPr>
        <w:t>:</w:t>
      </w:r>
    </w:p>
    <w:p w:rsidR="00863EDD" w:rsidRDefault="00863EDD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«11.2. Администрация района не позднее 01 апреля текущего года направляет в Контрольно – счетную палату для подготовки заключения:</w:t>
      </w:r>
    </w:p>
    <w:p w:rsidR="00863EDD" w:rsidRDefault="00863EDD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годовой отчет об исполнении бюджета район</w:t>
      </w:r>
      <w:r w:rsidR="00BD30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63A8" w:rsidRDefault="00863EDD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иные документы, подлежащие представлению в Совет района</w:t>
      </w:r>
      <w:r w:rsidR="00BD30DF">
        <w:rPr>
          <w:rFonts w:ascii="Times New Roman" w:hAnsi="Times New Roman" w:cs="Times New Roman"/>
          <w:sz w:val="28"/>
          <w:szCs w:val="28"/>
        </w:rPr>
        <w:t xml:space="preserve"> одновременно с годовым отчетом об исполнении бюджета района.</w:t>
      </w:r>
    </w:p>
    <w:p w:rsidR="00863EDD" w:rsidRDefault="00DD63A8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Подготовка заключения на годовой отчет об исполнении бюджета района прово</w:t>
      </w:r>
      <w:r w:rsidR="00211CCA">
        <w:rPr>
          <w:rFonts w:ascii="Times New Roman" w:hAnsi="Times New Roman" w:cs="Times New Roman"/>
          <w:sz w:val="28"/>
          <w:szCs w:val="28"/>
        </w:rPr>
        <w:t>дится в срок, не превышающий один</w:t>
      </w:r>
      <w:r w:rsidR="000C2FBB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BD30DF">
        <w:rPr>
          <w:rFonts w:ascii="Times New Roman" w:hAnsi="Times New Roman" w:cs="Times New Roman"/>
          <w:sz w:val="28"/>
          <w:szCs w:val="28"/>
        </w:rPr>
        <w:t>»;</w:t>
      </w:r>
    </w:p>
    <w:p w:rsidR="00DD63A8" w:rsidRDefault="00BD30D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="00DD63A8">
        <w:rPr>
          <w:rFonts w:ascii="Times New Roman" w:hAnsi="Times New Roman" w:cs="Times New Roman"/>
          <w:sz w:val="28"/>
          <w:szCs w:val="28"/>
        </w:rPr>
        <w:t xml:space="preserve"> пункт 12 изложить в следующей редакции:</w:t>
      </w:r>
    </w:p>
    <w:p w:rsidR="00DD63A8" w:rsidRDefault="00DD63A8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«Контрольно – счетн</w:t>
      </w:r>
      <w:r w:rsidR="00F14713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палата готовит заключение </w:t>
      </w:r>
      <w:r w:rsidR="003A187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годовой отчет об исполнении бюджета района на основании данных внешней проверки годовой бюджетной отчетности главных администраторов средств бюджета района</w:t>
      </w:r>
      <w:r w:rsidR="000C2F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63A8" w:rsidRDefault="00DD63A8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Главные администраторы средств бюджета района и главные администраторы источников финансирования дефицита бюджета</w:t>
      </w:r>
      <w:r w:rsidR="003A187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 годовую бюджетную отчетность в</w:t>
      </w:r>
      <w:r w:rsidR="00314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Контрольно – счетную палату для внешней проверки не позднее трех</w:t>
      </w:r>
      <w:r w:rsidR="00314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 с момента представления этой отчетности в финансовое управление. Бюджетная отчетность представляется в Контрольно – счетную палату на бумажных носителях и в</w:t>
      </w:r>
      <w:r w:rsidR="00314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электронном виде</w:t>
      </w:r>
      <w:r w:rsidR="00314E5C">
        <w:rPr>
          <w:rFonts w:ascii="Times New Roman" w:hAnsi="Times New Roman" w:cs="Times New Roman"/>
          <w:sz w:val="28"/>
          <w:szCs w:val="28"/>
        </w:rPr>
        <w:t>.</w:t>
      </w:r>
    </w:p>
    <w:p w:rsidR="00DD63A8" w:rsidRDefault="009D037B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Одновременно заключение на годовой отчет об исполнении бюджета района Контрольно – счетной палатой представляется в Совет района и направляется администрации</w:t>
      </w:r>
      <w:r w:rsidR="000C2FB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F44FF" w:rsidRDefault="00811B1C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Отделу </w:t>
      </w:r>
      <w:r w:rsidR="00F36D20">
        <w:rPr>
          <w:rFonts w:ascii="Times New Roman" w:hAnsi="Times New Roman" w:cs="Times New Roman"/>
          <w:sz w:val="28"/>
          <w:szCs w:val="28"/>
        </w:rPr>
        <w:t xml:space="preserve">по взаимодействию с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11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                 (</w:t>
      </w:r>
      <w:r w:rsidR="00F36D20">
        <w:rPr>
          <w:rFonts w:ascii="Times New Roman" w:hAnsi="Times New Roman" w:cs="Times New Roman"/>
          <w:sz w:val="28"/>
          <w:szCs w:val="28"/>
        </w:rPr>
        <w:t>Лунева</w:t>
      </w:r>
      <w:r>
        <w:rPr>
          <w:rFonts w:ascii="Times New Roman" w:hAnsi="Times New Roman" w:cs="Times New Roman"/>
          <w:sz w:val="28"/>
          <w:szCs w:val="28"/>
        </w:rPr>
        <w:t xml:space="preserve">) разместить настоящее решение на официальном сайте Совета </w:t>
      </w:r>
      <w:r w:rsidR="005F44FF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5F44FF" w:rsidRDefault="005F44F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Официально опубликовать настоящее решение в периодическом печатном издании «Информационный бюллетень ор</w:t>
      </w:r>
      <w:r w:rsidR="000C2FBB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район».</w:t>
      </w:r>
    </w:p>
    <w:p w:rsidR="005F44FF" w:rsidRDefault="005F44F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решения возложить на постоянную комиссию Совета  муниципального образования Щербиновский район по бюджету и экономическому развитию района (Никитин).</w:t>
      </w:r>
    </w:p>
    <w:p w:rsidR="005F44FF" w:rsidRDefault="005F44F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Решение вступает в силу со дня его официального опубликования.</w:t>
      </w:r>
    </w:p>
    <w:p w:rsidR="005F44FF" w:rsidRDefault="005F44F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300" w:rsidRDefault="005F44FF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C2FBB" w:rsidRDefault="000C2FBB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300" w:rsidRDefault="00056300" w:rsidP="0005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EA67A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C2FBB">
        <w:rPr>
          <w:rFonts w:ascii="Times New Roman" w:hAnsi="Times New Roman" w:cs="Times New Roman"/>
          <w:sz w:val="28"/>
          <w:szCs w:val="28"/>
        </w:rPr>
        <w:t xml:space="preserve">    </w:t>
      </w:r>
      <w:r w:rsidR="00EA67AA">
        <w:rPr>
          <w:rFonts w:ascii="Times New Roman" w:hAnsi="Times New Roman" w:cs="Times New Roman"/>
          <w:sz w:val="28"/>
          <w:szCs w:val="28"/>
        </w:rPr>
        <w:t>Глава</w:t>
      </w:r>
    </w:p>
    <w:p w:rsidR="00056300" w:rsidRDefault="00056300" w:rsidP="0005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A67AA">
        <w:rPr>
          <w:rFonts w:ascii="Times New Roman" w:hAnsi="Times New Roman" w:cs="Times New Roman"/>
          <w:sz w:val="28"/>
          <w:szCs w:val="28"/>
        </w:rPr>
        <w:tab/>
      </w:r>
      <w:r w:rsidR="00EA67AA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C537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7A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6300" w:rsidRDefault="00056300" w:rsidP="0005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EA67A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C5373">
        <w:rPr>
          <w:rFonts w:ascii="Times New Roman" w:hAnsi="Times New Roman" w:cs="Times New Roman"/>
          <w:sz w:val="28"/>
          <w:szCs w:val="28"/>
        </w:rPr>
        <w:t xml:space="preserve">   </w:t>
      </w:r>
      <w:r w:rsidR="00EA67AA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056300" w:rsidRDefault="00056300" w:rsidP="0005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6062B9">
        <w:rPr>
          <w:rFonts w:ascii="Times New Roman" w:hAnsi="Times New Roman" w:cs="Times New Roman"/>
          <w:sz w:val="28"/>
          <w:szCs w:val="28"/>
        </w:rPr>
        <w:t>__</w:t>
      </w:r>
      <w:r w:rsidR="000C2FBB">
        <w:rPr>
          <w:rFonts w:ascii="Times New Roman" w:hAnsi="Times New Roman" w:cs="Times New Roman"/>
          <w:sz w:val="28"/>
          <w:szCs w:val="28"/>
        </w:rPr>
        <w:t xml:space="preserve">    В.Г.</w:t>
      </w:r>
      <w:r>
        <w:rPr>
          <w:rFonts w:ascii="Times New Roman" w:hAnsi="Times New Roman" w:cs="Times New Roman"/>
          <w:sz w:val="28"/>
          <w:szCs w:val="28"/>
        </w:rPr>
        <w:t>Ким</w:t>
      </w:r>
      <w:r w:rsidR="00EA67A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C5373">
        <w:rPr>
          <w:rFonts w:ascii="Times New Roman" w:hAnsi="Times New Roman" w:cs="Times New Roman"/>
          <w:sz w:val="28"/>
          <w:szCs w:val="28"/>
        </w:rPr>
        <w:t xml:space="preserve">   </w:t>
      </w:r>
      <w:r w:rsidR="000C2FBB">
        <w:rPr>
          <w:rFonts w:ascii="Times New Roman" w:hAnsi="Times New Roman" w:cs="Times New Roman"/>
          <w:sz w:val="28"/>
          <w:szCs w:val="28"/>
        </w:rPr>
        <w:t>_____________ С.Г.</w:t>
      </w:r>
      <w:r w:rsidR="00EA67AA">
        <w:rPr>
          <w:rFonts w:ascii="Times New Roman" w:hAnsi="Times New Roman" w:cs="Times New Roman"/>
          <w:sz w:val="28"/>
          <w:szCs w:val="28"/>
        </w:rPr>
        <w:t>Робилко</w:t>
      </w:r>
    </w:p>
    <w:p w:rsidR="00056300" w:rsidRDefault="00056300" w:rsidP="00DD6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7F4" w:rsidRPr="004569AA" w:rsidRDefault="008737F4" w:rsidP="00873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37F4" w:rsidRPr="004569AA" w:rsidSect="003B524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56C" w:rsidRDefault="00E4456C" w:rsidP="000C2FBB">
      <w:pPr>
        <w:spacing w:after="0" w:line="240" w:lineRule="auto"/>
      </w:pPr>
      <w:r>
        <w:separator/>
      </w:r>
    </w:p>
  </w:endnote>
  <w:endnote w:type="continuationSeparator" w:id="0">
    <w:p w:rsidR="00E4456C" w:rsidRDefault="00E4456C" w:rsidP="000C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56C" w:rsidRDefault="00E4456C" w:rsidP="000C2FBB">
      <w:pPr>
        <w:spacing w:after="0" w:line="240" w:lineRule="auto"/>
      </w:pPr>
      <w:r>
        <w:separator/>
      </w:r>
    </w:p>
  </w:footnote>
  <w:footnote w:type="continuationSeparator" w:id="0">
    <w:p w:rsidR="00E4456C" w:rsidRDefault="00E4456C" w:rsidP="000C2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9AA"/>
    <w:rsid w:val="00001BCE"/>
    <w:rsid w:val="00001C7C"/>
    <w:rsid w:val="00002FFC"/>
    <w:rsid w:val="00003380"/>
    <w:rsid w:val="0000492E"/>
    <w:rsid w:val="00004A09"/>
    <w:rsid w:val="00004AA2"/>
    <w:rsid w:val="000066CA"/>
    <w:rsid w:val="00006CD8"/>
    <w:rsid w:val="00007BE6"/>
    <w:rsid w:val="00010465"/>
    <w:rsid w:val="0001252F"/>
    <w:rsid w:val="00013255"/>
    <w:rsid w:val="000156A0"/>
    <w:rsid w:val="0002040A"/>
    <w:rsid w:val="00020569"/>
    <w:rsid w:val="00022916"/>
    <w:rsid w:val="00023670"/>
    <w:rsid w:val="00024F51"/>
    <w:rsid w:val="00026E65"/>
    <w:rsid w:val="0002722A"/>
    <w:rsid w:val="00030217"/>
    <w:rsid w:val="0003046C"/>
    <w:rsid w:val="00033976"/>
    <w:rsid w:val="00033E6E"/>
    <w:rsid w:val="0003435E"/>
    <w:rsid w:val="00041E72"/>
    <w:rsid w:val="00043D3C"/>
    <w:rsid w:val="00046352"/>
    <w:rsid w:val="000468CE"/>
    <w:rsid w:val="00046F7E"/>
    <w:rsid w:val="00051A63"/>
    <w:rsid w:val="000530B2"/>
    <w:rsid w:val="00054352"/>
    <w:rsid w:val="00054D1C"/>
    <w:rsid w:val="0005558D"/>
    <w:rsid w:val="00056300"/>
    <w:rsid w:val="00056946"/>
    <w:rsid w:val="00061424"/>
    <w:rsid w:val="00063F56"/>
    <w:rsid w:val="00065B16"/>
    <w:rsid w:val="00066B44"/>
    <w:rsid w:val="00066B9A"/>
    <w:rsid w:val="000674B3"/>
    <w:rsid w:val="00071636"/>
    <w:rsid w:val="000716DC"/>
    <w:rsid w:val="00072996"/>
    <w:rsid w:val="00073902"/>
    <w:rsid w:val="00074813"/>
    <w:rsid w:val="0007527D"/>
    <w:rsid w:val="00075A01"/>
    <w:rsid w:val="00076D95"/>
    <w:rsid w:val="00083E20"/>
    <w:rsid w:val="00086C46"/>
    <w:rsid w:val="00086F14"/>
    <w:rsid w:val="00086FA8"/>
    <w:rsid w:val="00092FC8"/>
    <w:rsid w:val="000934E7"/>
    <w:rsid w:val="00095B45"/>
    <w:rsid w:val="00096F47"/>
    <w:rsid w:val="00097B17"/>
    <w:rsid w:val="000A26FF"/>
    <w:rsid w:val="000A34E6"/>
    <w:rsid w:val="000A4CFB"/>
    <w:rsid w:val="000A6376"/>
    <w:rsid w:val="000A692E"/>
    <w:rsid w:val="000B0369"/>
    <w:rsid w:val="000B2FB2"/>
    <w:rsid w:val="000B3118"/>
    <w:rsid w:val="000B37EF"/>
    <w:rsid w:val="000B4B4B"/>
    <w:rsid w:val="000B4F40"/>
    <w:rsid w:val="000C0452"/>
    <w:rsid w:val="000C1B0D"/>
    <w:rsid w:val="000C1E76"/>
    <w:rsid w:val="000C2A9F"/>
    <w:rsid w:val="000C2FBB"/>
    <w:rsid w:val="000C4AAD"/>
    <w:rsid w:val="000C4E38"/>
    <w:rsid w:val="000C4F76"/>
    <w:rsid w:val="000C6687"/>
    <w:rsid w:val="000C7FDF"/>
    <w:rsid w:val="000D0D6F"/>
    <w:rsid w:val="000D13FA"/>
    <w:rsid w:val="000D2B9A"/>
    <w:rsid w:val="000D3FFD"/>
    <w:rsid w:val="000D4808"/>
    <w:rsid w:val="000D4A64"/>
    <w:rsid w:val="000D7496"/>
    <w:rsid w:val="000E0968"/>
    <w:rsid w:val="000E7BC7"/>
    <w:rsid w:val="000E7F01"/>
    <w:rsid w:val="000F1244"/>
    <w:rsid w:val="000F1FAC"/>
    <w:rsid w:val="000F28CE"/>
    <w:rsid w:val="000F2AC6"/>
    <w:rsid w:val="000F5414"/>
    <w:rsid w:val="00101FDB"/>
    <w:rsid w:val="00104D0E"/>
    <w:rsid w:val="00106C57"/>
    <w:rsid w:val="001075DA"/>
    <w:rsid w:val="00107BE6"/>
    <w:rsid w:val="00107D3A"/>
    <w:rsid w:val="001104EF"/>
    <w:rsid w:val="001109AE"/>
    <w:rsid w:val="00112ED5"/>
    <w:rsid w:val="00113FA1"/>
    <w:rsid w:val="00114133"/>
    <w:rsid w:val="00116019"/>
    <w:rsid w:val="00116063"/>
    <w:rsid w:val="0011626F"/>
    <w:rsid w:val="0011654B"/>
    <w:rsid w:val="00117890"/>
    <w:rsid w:val="001201DE"/>
    <w:rsid w:val="0012066D"/>
    <w:rsid w:val="00120D7C"/>
    <w:rsid w:val="00122C9D"/>
    <w:rsid w:val="001236ED"/>
    <w:rsid w:val="00123C06"/>
    <w:rsid w:val="00125C22"/>
    <w:rsid w:val="0012724E"/>
    <w:rsid w:val="00127285"/>
    <w:rsid w:val="00131725"/>
    <w:rsid w:val="00133E97"/>
    <w:rsid w:val="00134251"/>
    <w:rsid w:val="00134A57"/>
    <w:rsid w:val="00136B08"/>
    <w:rsid w:val="00137A66"/>
    <w:rsid w:val="00140754"/>
    <w:rsid w:val="00141B49"/>
    <w:rsid w:val="001422B6"/>
    <w:rsid w:val="001425C0"/>
    <w:rsid w:val="001427BA"/>
    <w:rsid w:val="00143948"/>
    <w:rsid w:val="001451D4"/>
    <w:rsid w:val="00146864"/>
    <w:rsid w:val="00151071"/>
    <w:rsid w:val="00152537"/>
    <w:rsid w:val="001534B9"/>
    <w:rsid w:val="0015396F"/>
    <w:rsid w:val="0015421D"/>
    <w:rsid w:val="00154794"/>
    <w:rsid w:val="00154802"/>
    <w:rsid w:val="0015753B"/>
    <w:rsid w:val="0016240A"/>
    <w:rsid w:val="00164199"/>
    <w:rsid w:val="001655EF"/>
    <w:rsid w:val="001659A0"/>
    <w:rsid w:val="00165D90"/>
    <w:rsid w:val="00167058"/>
    <w:rsid w:val="00171791"/>
    <w:rsid w:val="00172DFE"/>
    <w:rsid w:val="00174912"/>
    <w:rsid w:val="00175F8D"/>
    <w:rsid w:val="00184012"/>
    <w:rsid w:val="00185937"/>
    <w:rsid w:val="00185D47"/>
    <w:rsid w:val="00185F7C"/>
    <w:rsid w:val="00186403"/>
    <w:rsid w:val="001905E9"/>
    <w:rsid w:val="00191A25"/>
    <w:rsid w:val="00191B35"/>
    <w:rsid w:val="0019302A"/>
    <w:rsid w:val="00194823"/>
    <w:rsid w:val="00194EB7"/>
    <w:rsid w:val="00195462"/>
    <w:rsid w:val="001A0DAB"/>
    <w:rsid w:val="001A229F"/>
    <w:rsid w:val="001A2A9B"/>
    <w:rsid w:val="001A7849"/>
    <w:rsid w:val="001B05AF"/>
    <w:rsid w:val="001B0AAA"/>
    <w:rsid w:val="001B0DB1"/>
    <w:rsid w:val="001B0FEB"/>
    <w:rsid w:val="001B1A65"/>
    <w:rsid w:val="001B4EB7"/>
    <w:rsid w:val="001B5C4C"/>
    <w:rsid w:val="001C063D"/>
    <w:rsid w:val="001C0CF2"/>
    <w:rsid w:val="001C1C27"/>
    <w:rsid w:val="001C2A9D"/>
    <w:rsid w:val="001C3667"/>
    <w:rsid w:val="001C5BB2"/>
    <w:rsid w:val="001C5D86"/>
    <w:rsid w:val="001D0C90"/>
    <w:rsid w:val="001D114A"/>
    <w:rsid w:val="001D6357"/>
    <w:rsid w:val="001D643C"/>
    <w:rsid w:val="001D76AC"/>
    <w:rsid w:val="001D7B58"/>
    <w:rsid w:val="001E10DD"/>
    <w:rsid w:val="001F0621"/>
    <w:rsid w:val="001F1348"/>
    <w:rsid w:val="001F189B"/>
    <w:rsid w:val="001F2D02"/>
    <w:rsid w:val="001F3A03"/>
    <w:rsid w:val="001F3B41"/>
    <w:rsid w:val="001F48BD"/>
    <w:rsid w:val="001F59B1"/>
    <w:rsid w:val="001F5A0B"/>
    <w:rsid w:val="001F5BD4"/>
    <w:rsid w:val="002004A2"/>
    <w:rsid w:val="00201A43"/>
    <w:rsid w:val="002024A2"/>
    <w:rsid w:val="002025B1"/>
    <w:rsid w:val="00203053"/>
    <w:rsid w:val="002075C1"/>
    <w:rsid w:val="002075DB"/>
    <w:rsid w:val="002110C8"/>
    <w:rsid w:val="00211CCA"/>
    <w:rsid w:val="00211D3C"/>
    <w:rsid w:val="002132EF"/>
    <w:rsid w:val="00213CD6"/>
    <w:rsid w:val="00214DD5"/>
    <w:rsid w:val="00215C18"/>
    <w:rsid w:val="00217061"/>
    <w:rsid w:val="0022056A"/>
    <w:rsid w:val="00220992"/>
    <w:rsid w:val="00221BD1"/>
    <w:rsid w:val="00222132"/>
    <w:rsid w:val="00222626"/>
    <w:rsid w:val="00222C85"/>
    <w:rsid w:val="0022392D"/>
    <w:rsid w:val="002247F7"/>
    <w:rsid w:val="002249D6"/>
    <w:rsid w:val="00225FAE"/>
    <w:rsid w:val="00226D3E"/>
    <w:rsid w:val="00226E2D"/>
    <w:rsid w:val="00230C44"/>
    <w:rsid w:val="00231046"/>
    <w:rsid w:val="00232343"/>
    <w:rsid w:val="002329D0"/>
    <w:rsid w:val="002353B7"/>
    <w:rsid w:val="002367AF"/>
    <w:rsid w:val="0023701C"/>
    <w:rsid w:val="00240E43"/>
    <w:rsid w:val="0024107E"/>
    <w:rsid w:val="002411BA"/>
    <w:rsid w:val="0024335B"/>
    <w:rsid w:val="002438D5"/>
    <w:rsid w:val="0024478B"/>
    <w:rsid w:val="0024590B"/>
    <w:rsid w:val="002478C0"/>
    <w:rsid w:val="002516C2"/>
    <w:rsid w:val="00252C8D"/>
    <w:rsid w:val="00253C5B"/>
    <w:rsid w:val="002556A5"/>
    <w:rsid w:val="00261036"/>
    <w:rsid w:val="00262C44"/>
    <w:rsid w:val="0026706A"/>
    <w:rsid w:val="00272BBD"/>
    <w:rsid w:val="00273EB4"/>
    <w:rsid w:val="00275399"/>
    <w:rsid w:val="00282D48"/>
    <w:rsid w:val="00283B32"/>
    <w:rsid w:val="00285EEC"/>
    <w:rsid w:val="00290624"/>
    <w:rsid w:val="00294A1E"/>
    <w:rsid w:val="00294A55"/>
    <w:rsid w:val="00296E44"/>
    <w:rsid w:val="002A0B85"/>
    <w:rsid w:val="002A1C14"/>
    <w:rsid w:val="002A23C8"/>
    <w:rsid w:val="002A2B70"/>
    <w:rsid w:val="002A3447"/>
    <w:rsid w:val="002A3D38"/>
    <w:rsid w:val="002A6373"/>
    <w:rsid w:val="002A6A49"/>
    <w:rsid w:val="002A7474"/>
    <w:rsid w:val="002B1A33"/>
    <w:rsid w:val="002B1B20"/>
    <w:rsid w:val="002B2D22"/>
    <w:rsid w:val="002B3AB0"/>
    <w:rsid w:val="002B3DD6"/>
    <w:rsid w:val="002B715D"/>
    <w:rsid w:val="002C0106"/>
    <w:rsid w:val="002C19AC"/>
    <w:rsid w:val="002C1A85"/>
    <w:rsid w:val="002C3798"/>
    <w:rsid w:val="002C3E5B"/>
    <w:rsid w:val="002C6B83"/>
    <w:rsid w:val="002C7361"/>
    <w:rsid w:val="002D0E8A"/>
    <w:rsid w:val="002D10B2"/>
    <w:rsid w:val="002D16F1"/>
    <w:rsid w:val="002D204A"/>
    <w:rsid w:val="002D33CE"/>
    <w:rsid w:val="002D395F"/>
    <w:rsid w:val="002D43CB"/>
    <w:rsid w:val="002D46B8"/>
    <w:rsid w:val="002E0D9F"/>
    <w:rsid w:val="002E2484"/>
    <w:rsid w:val="002E2677"/>
    <w:rsid w:val="002E2ECE"/>
    <w:rsid w:val="002E36E1"/>
    <w:rsid w:val="002E567F"/>
    <w:rsid w:val="002E6785"/>
    <w:rsid w:val="002E6E38"/>
    <w:rsid w:val="002E7031"/>
    <w:rsid w:val="002E7774"/>
    <w:rsid w:val="002F1294"/>
    <w:rsid w:val="002F610A"/>
    <w:rsid w:val="002F74EF"/>
    <w:rsid w:val="003004D6"/>
    <w:rsid w:val="00301E7F"/>
    <w:rsid w:val="0030452B"/>
    <w:rsid w:val="00307996"/>
    <w:rsid w:val="00307E98"/>
    <w:rsid w:val="003113CB"/>
    <w:rsid w:val="00314395"/>
    <w:rsid w:val="00314E5C"/>
    <w:rsid w:val="00314F9B"/>
    <w:rsid w:val="00315AD9"/>
    <w:rsid w:val="00320BAC"/>
    <w:rsid w:val="003225B9"/>
    <w:rsid w:val="003226C3"/>
    <w:rsid w:val="0032578C"/>
    <w:rsid w:val="0033407C"/>
    <w:rsid w:val="00334FE7"/>
    <w:rsid w:val="003356E2"/>
    <w:rsid w:val="00335FFC"/>
    <w:rsid w:val="00342FF2"/>
    <w:rsid w:val="00343D3F"/>
    <w:rsid w:val="003441F4"/>
    <w:rsid w:val="00344D54"/>
    <w:rsid w:val="00345038"/>
    <w:rsid w:val="00345940"/>
    <w:rsid w:val="00346DE3"/>
    <w:rsid w:val="00347655"/>
    <w:rsid w:val="003516E0"/>
    <w:rsid w:val="003544ED"/>
    <w:rsid w:val="00355A26"/>
    <w:rsid w:val="003561FD"/>
    <w:rsid w:val="00356AEA"/>
    <w:rsid w:val="00356FBE"/>
    <w:rsid w:val="00357C3E"/>
    <w:rsid w:val="00361EB1"/>
    <w:rsid w:val="0036244C"/>
    <w:rsid w:val="003624CE"/>
    <w:rsid w:val="0036260C"/>
    <w:rsid w:val="0036348C"/>
    <w:rsid w:val="0036624B"/>
    <w:rsid w:val="00371776"/>
    <w:rsid w:val="003720BD"/>
    <w:rsid w:val="003721A0"/>
    <w:rsid w:val="00372216"/>
    <w:rsid w:val="003729B4"/>
    <w:rsid w:val="003751AA"/>
    <w:rsid w:val="00375EA8"/>
    <w:rsid w:val="00376F22"/>
    <w:rsid w:val="0037718E"/>
    <w:rsid w:val="00377A76"/>
    <w:rsid w:val="003828C0"/>
    <w:rsid w:val="0038519B"/>
    <w:rsid w:val="003863C5"/>
    <w:rsid w:val="0038720A"/>
    <w:rsid w:val="00387587"/>
    <w:rsid w:val="003901F3"/>
    <w:rsid w:val="00391CCF"/>
    <w:rsid w:val="00392E1A"/>
    <w:rsid w:val="00394388"/>
    <w:rsid w:val="003961BF"/>
    <w:rsid w:val="003A07F5"/>
    <w:rsid w:val="003A1875"/>
    <w:rsid w:val="003A20ED"/>
    <w:rsid w:val="003A2E40"/>
    <w:rsid w:val="003A38FF"/>
    <w:rsid w:val="003A3A30"/>
    <w:rsid w:val="003A40C5"/>
    <w:rsid w:val="003A40EC"/>
    <w:rsid w:val="003A4E34"/>
    <w:rsid w:val="003A616D"/>
    <w:rsid w:val="003A6DAA"/>
    <w:rsid w:val="003A7F0F"/>
    <w:rsid w:val="003B2849"/>
    <w:rsid w:val="003B3D1B"/>
    <w:rsid w:val="003B4CEB"/>
    <w:rsid w:val="003B524F"/>
    <w:rsid w:val="003B651F"/>
    <w:rsid w:val="003B6BAE"/>
    <w:rsid w:val="003B7724"/>
    <w:rsid w:val="003C0338"/>
    <w:rsid w:val="003C112F"/>
    <w:rsid w:val="003C27DB"/>
    <w:rsid w:val="003C3C5D"/>
    <w:rsid w:val="003C46C2"/>
    <w:rsid w:val="003C4CF0"/>
    <w:rsid w:val="003C791D"/>
    <w:rsid w:val="003D0ABD"/>
    <w:rsid w:val="003D1D62"/>
    <w:rsid w:val="003D3115"/>
    <w:rsid w:val="003D5D59"/>
    <w:rsid w:val="003D6F4A"/>
    <w:rsid w:val="003E006D"/>
    <w:rsid w:val="003E2FDF"/>
    <w:rsid w:val="003E3312"/>
    <w:rsid w:val="003F0F68"/>
    <w:rsid w:val="003F2BF9"/>
    <w:rsid w:val="003F397B"/>
    <w:rsid w:val="003F48F3"/>
    <w:rsid w:val="003F6186"/>
    <w:rsid w:val="003F6DCF"/>
    <w:rsid w:val="003F74A6"/>
    <w:rsid w:val="003F7C5C"/>
    <w:rsid w:val="003F7E88"/>
    <w:rsid w:val="00401219"/>
    <w:rsid w:val="00401B12"/>
    <w:rsid w:val="00402EF7"/>
    <w:rsid w:val="004032CD"/>
    <w:rsid w:val="00405647"/>
    <w:rsid w:val="00411658"/>
    <w:rsid w:val="00411BDE"/>
    <w:rsid w:val="004135C4"/>
    <w:rsid w:val="00415A81"/>
    <w:rsid w:val="004217FD"/>
    <w:rsid w:val="00426810"/>
    <w:rsid w:val="00426DA4"/>
    <w:rsid w:val="0043119C"/>
    <w:rsid w:val="00431652"/>
    <w:rsid w:val="00431D1E"/>
    <w:rsid w:val="004348E3"/>
    <w:rsid w:val="00435C1D"/>
    <w:rsid w:val="00437081"/>
    <w:rsid w:val="00437A66"/>
    <w:rsid w:val="00440B10"/>
    <w:rsid w:val="00440CC9"/>
    <w:rsid w:val="00442CE5"/>
    <w:rsid w:val="00443A56"/>
    <w:rsid w:val="00443E5F"/>
    <w:rsid w:val="00444339"/>
    <w:rsid w:val="004479CE"/>
    <w:rsid w:val="0045024C"/>
    <w:rsid w:val="00450D41"/>
    <w:rsid w:val="00451665"/>
    <w:rsid w:val="004543B6"/>
    <w:rsid w:val="004569AA"/>
    <w:rsid w:val="00456C17"/>
    <w:rsid w:val="00460D48"/>
    <w:rsid w:val="00462178"/>
    <w:rsid w:val="00462FBA"/>
    <w:rsid w:val="00464276"/>
    <w:rsid w:val="00464A4B"/>
    <w:rsid w:val="00466404"/>
    <w:rsid w:val="00471D4A"/>
    <w:rsid w:val="004728C0"/>
    <w:rsid w:val="0047305F"/>
    <w:rsid w:val="00475008"/>
    <w:rsid w:val="00475E10"/>
    <w:rsid w:val="00481FB6"/>
    <w:rsid w:val="00483A8C"/>
    <w:rsid w:val="004863A6"/>
    <w:rsid w:val="00487EF4"/>
    <w:rsid w:val="004904CD"/>
    <w:rsid w:val="00491346"/>
    <w:rsid w:val="00492327"/>
    <w:rsid w:val="00493CCD"/>
    <w:rsid w:val="004A0017"/>
    <w:rsid w:val="004A4722"/>
    <w:rsid w:val="004B1068"/>
    <w:rsid w:val="004B302A"/>
    <w:rsid w:val="004B39BA"/>
    <w:rsid w:val="004B619E"/>
    <w:rsid w:val="004B6516"/>
    <w:rsid w:val="004B6762"/>
    <w:rsid w:val="004C1033"/>
    <w:rsid w:val="004C1DB0"/>
    <w:rsid w:val="004C204A"/>
    <w:rsid w:val="004C2E67"/>
    <w:rsid w:val="004C3AC8"/>
    <w:rsid w:val="004C5461"/>
    <w:rsid w:val="004C6CB3"/>
    <w:rsid w:val="004C7673"/>
    <w:rsid w:val="004D01E5"/>
    <w:rsid w:val="004D107D"/>
    <w:rsid w:val="004D2F9C"/>
    <w:rsid w:val="004D3705"/>
    <w:rsid w:val="004D4668"/>
    <w:rsid w:val="004D4B03"/>
    <w:rsid w:val="004D78AF"/>
    <w:rsid w:val="004D7C83"/>
    <w:rsid w:val="004E09FD"/>
    <w:rsid w:val="004E1077"/>
    <w:rsid w:val="004E27A0"/>
    <w:rsid w:val="004E464C"/>
    <w:rsid w:val="004E54C7"/>
    <w:rsid w:val="004E5869"/>
    <w:rsid w:val="004E7D0B"/>
    <w:rsid w:val="004F2326"/>
    <w:rsid w:val="004F57D6"/>
    <w:rsid w:val="004F6670"/>
    <w:rsid w:val="004F6C6F"/>
    <w:rsid w:val="005045C3"/>
    <w:rsid w:val="00505D84"/>
    <w:rsid w:val="00511093"/>
    <w:rsid w:val="005135F2"/>
    <w:rsid w:val="00515DB1"/>
    <w:rsid w:val="00516D16"/>
    <w:rsid w:val="005204BF"/>
    <w:rsid w:val="005210B7"/>
    <w:rsid w:val="005214EB"/>
    <w:rsid w:val="00524696"/>
    <w:rsid w:val="00527130"/>
    <w:rsid w:val="0052761B"/>
    <w:rsid w:val="0052796C"/>
    <w:rsid w:val="00533E42"/>
    <w:rsid w:val="00534E3E"/>
    <w:rsid w:val="0053584C"/>
    <w:rsid w:val="00541A60"/>
    <w:rsid w:val="00543201"/>
    <w:rsid w:val="00544FC7"/>
    <w:rsid w:val="00546386"/>
    <w:rsid w:val="005469F4"/>
    <w:rsid w:val="005471B9"/>
    <w:rsid w:val="00547AE7"/>
    <w:rsid w:val="00547D5C"/>
    <w:rsid w:val="005505DC"/>
    <w:rsid w:val="00552C0C"/>
    <w:rsid w:val="00555C02"/>
    <w:rsid w:val="00556243"/>
    <w:rsid w:val="00557655"/>
    <w:rsid w:val="00560E56"/>
    <w:rsid w:val="00562CD8"/>
    <w:rsid w:val="00563954"/>
    <w:rsid w:val="00563AB8"/>
    <w:rsid w:val="00567247"/>
    <w:rsid w:val="00572FC9"/>
    <w:rsid w:val="0057391F"/>
    <w:rsid w:val="0057729B"/>
    <w:rsid w:val="00581ECE"/>
    <w:rsid w:val="005834DF"/>
    <w:rsid w:val="00586F74"/>
    <w:rsid w:val="00587B46"/>
    <w:rsid w:val="005900E4"/>
    <w:rsid w:val="0059218D"/>
    <w:rsid w:val="00592229"/>
    <w:rsid w:val="00595A18"/>
    <w:rsid w:val="00595F11"/>
    <w:rsid w:val="00596160"/>
    <w:rsid w:val="0059669A"/>
    <w:rsid w:val="005A18B1"/>
    <w:rsid w:val="005A381F"/>
    <w:rsid w:val="005A4977"/>
    <w:rsid w:val="005B4AB0"/>
    <w:rsid w:val="005B4F8E"/>
    <w:rsid w:val="005B548A"/>
    <w:rsid w:val="005B6414"/>
    <w:rsid w:val="005B67E6"/>
    <w:rsid w:val="005B69F5"/>
    <w:rsid w:val="005C1D89"/>
    <w:rsid w:val="005C4B30"/>
    <w:rsid w:val="005C533D"/>
    <w:rsid w:val="005C55F2"/>
    <w:rsid w:val="005C7178"/>
    <w:rsid w:val="005C7797"/>
    <w:rsid w:val="005D2E32"/>
    <w:rsid w:val="005D31B6"/>
    <w:rsid w:val="005D4D54"/>
    <w:rsid w:val="005D7C87"/>
    <w:rsid w:val="005E1CC6"/>
    <w:rsid w:val="005E2766"/>
    <w:rsid w:val="005E27B9"/>
    <w:rsid w:val="005E404E"/>
    <w:rsid w:val="005E4374"/>
    <w:rsid w:val="005E4536"/>
    <w:rsid w:val="005E5417"/>
    <w:rsid w:val="005E5960"/>
    <w:rsid w:val="005F2FF2"/>
    <w:rsid w:val="005F44FF"/>
    <w:rsid w:val="005F4E78"/>
    <w:rsid w:val="005F6442"/>
    <w:rsid w:val="0060166A"/>
    <w:rsid w:val="0060197A"/>
    <w:rsid w:val="006062B9"/>
    <w:rsid w:val="006079F2"/>
    <w:rsid w:val="00610BD7"/>
    <w:rsid w:val="00611198"/>
    <w:rsid w:val="00611C4B"/>
    <w:rsid w:val="006126D0"/>
    <w:rsid w:val="00614C68"/>
    <w:rsid w:val="00615452"/>
    <w:rsid w:val="0061777B"/>
    <w:rsid w:val="00617841"/>
    <w:rsid w:val="0062131E"/>
    <w:rsid w:val="0062634B"/>
    <w:rsid w:val="006301D3"/>
    <w:rsid w:val="0063105C"/>
    <w:rsid w:val="00632DF6"/>
    <w:rsid w:val="00632F25"/>
    <w:rsid w:val="00634027"/>
    <w:rsid w:val="006364F7"/>
    <w:rsid w:val="00636C6C"/>
    <w:rsid w:val="00637B2C"/>
    <w:rsid w:val="006400F2"/>
    <w:rsid w:val="00640173"/>
    <w:rsid w:val="00641C01"/>
    <w:rsid w:val="006431E0"/>
    <w:rsid w:val="00643261"/>
    <w:rsid w:val="0064422D"/>
    <w:rsid w:val="00644602"/>
    <w:rsid w:val="00644F9E"/>
    <w:rsid w:val="00646565"/>
    <w:rsid w:val="00646A5D"/>
    <w:rsid w:val="006478A2"/>
    <w:rsid w:val="006479BE"/>
    <w:rsid w:val="00650386"/>
    <w:rsid w:val="00651762"/>
    <w:rsid w:val="00652EAA"/>
    <w:rsid w:val="006533D0"/>
    <w:rsid w:val="006561A6"/>
    <w:rsid w:val="00656E07"/>
    <w:rsid w:val="00662F98"/>
    <w:rsid w:val="00663606"/>
    <w:rsid w:val="00663B1B"/>
    <w:rsid w:val="00664502"/>
    <w:rsid w:val="00666073"/>
    <w:rsid w:val="00667957"/>
    <w:rsid w:val="00667F48"/>
    <w:rsid w:val="00672791"/>
    <w:rsid w:val="00673BED"/>
    <w:rsid w:val="006761C7"/>
    <w:rsid w:val="0067670D"/>
    <w:rsid w:val="00680116"/>
    <w:rsid w:val="006840E6"/>
    <w:rsid w:val="00684D4B"/>
    <w:rsid w:val="0068585A"/>
    <w:rsid w:val="0068781B"/>
    <w:rsid w:val="00687E19"/>
    <w:rsid w:val="00690D64"/>
    <w:rsid w:val="006933CE"/>
    <w:rsid w:val="00693B0D"/>
    <w:rsid w:val="006943E9"/>
    <w:rsid w:val="0069632C"/>
    <w:rsid w:val="0069693E"/>
    <w:rsid w:val="006A04E9"/>
    <w:rsid w:val="006A2605"/>
    <w:rsid w:val="006A2A84"/>
    <w:rsid w:val="006A5970"/>
    <w:rsid w:val="006A60C2"/>
    <w:rsid w:val="006A7812"/>
    <w:rsid w:val="006B01F4"/>
    <w:rsid w:val="006B034A"/>
    <w:rsid w:val="006B068B"/>
    <w:rsid w:val="006B3EBB"/>
    <w:rsid w:val="006B584C"/>
    <w:rsid w:val="006B58B5"/>
    <w:rsid w:val="006B5930"/>
    <w:rsid w:val="006B7795"/>
    <w:rsid w:val="006B7B6E"/>
    <w:rsid w:val="006C1598"/>
    <w:rsid w:val="006C2D13"/>
    <w:rsid w:val="006C4CC8"/>
    <w:rsid w:val="006C5373"/>
    <w:rsid w:val="006C5979"/>
    <w:rsid w:val="006C5C27"/>
    <w:rsid w:val="006C5FF9"/>
    <w:rsid w:val="006C6629"/>
    <w:rsid w:val="006C6CED"/>
    <w:rsid w:val="006C78D4"/>
    <w:rsid w:val="006D1607"/>
    <w:rsid w:val="006D38AC"/>
    <w:rsid w:val="006D41FF"/>
    <w:rsid w:val="006D485C"/>
    <w:rsid w:val="006D5DCE"/>
    <w:rsid w:val="006D7025"/>
    <w:rsid w:val="006D7EAE"/>
    <w:rsid w:val="006E196A"/>
    <w:rsid w:val="006E482F"/>
    <w:rsid w:val="006E6CB7"/>
    <w:rsid w:val="006E6E3A"/>
    <w:rsid w:val="006F1FDF"/>
    <w:rsid w:val="006F2E9B"/>
    <w:rsid w:val="006F3139"/>
    <w:rsid w:val="006F3603"/>
    <w:rsid w:val="006F4BCD"/>
    <w:rsid w:val="006F68D4"/>
    <w:rsid w:val="007000D2"/>
    <w:rsid w:val="007004F0"/>
    <w:rsid w:val="007023AF"/>
    <w:rsid w:val="00702546"/>
    <w:rsid w:val="00704A22"/>
    <w:rsid w:val="0070507C"/>
    <w:rsid w:val="007052BB"/>
    <w:rsid w:val="00705E31"/>
    <w:rsid w:val="00706339"/>
    <w:rsid w:val="00710A10"/>
    <w:rsid w:val="00711F24"/>
    <w:rsid w:val="0071293C"/>
    <w:rsid w:val="0071314F"/>
    <w:rsid w:val="00713F88"/>
    <w:rsid w:val="00715DB1"/>
    <w:rsid w:val="007167E5"/>
    <w:rsid w:val="00716D18"/>
    <w:rsid w:val="00720958"/>
    <w:rsid w:val="00720CA7"/>
    <w:rsid w:val="00720D7A"/>
    <w:rsid w:val="00722D83"/>
    <w:rsid w:val="00723FCB"/>
    <w:rsid w:val="00725880"/>
    <w:rsid w:val="00726974"/>
    <w:rsid w:val="00727C8F"/>
    <w:rsid w:val="00733C37"/>
    <w:rsid w:val="0073454F"/>
    <w:rsid w:val="00736F5B"/>
    <w:rsid w:val="00737A83"/>
    <w:rsid w:val="007420B7"/>
    <w:rsid w:val="00742B39"/>
    <w:rsid w:val="00743F46"/>
    <w:rsid w:val="00745935"/>
    <w:rsid w:val="00750733"/>
    <w:rsid w:val="00751E1A"/>
    <w:rsid w:val="00752B92"/>
    <w:rsid w:val="0075384A"/>
    <w:rsid w:val="0075454E"/>
    <w:rsid w:val="007549FF"/>
    <w:rsid w:val="00754B03"/>
    <w:rsid w:val="007555D8"/>
    <w:rsid w:val="00755898"/>
    <w:rsid w:val="00755DC9"/>
    <w:rsid w:val="00755EF1"/>
    <w:rsid w:val="007576A0"/>
    <w:rsid w:val="00760846"/>
    <w:rsid w:val="00761568"/>
    <w:rsid w:val="00762B39"/>
    <w:rsid w:val="00763D09"/>
    <w:rsid w:val="0076405A"/>
    <w:rsid w:val="007702E8"/>
    <w:rsid w:val="0077117E"/>
    <w:rsid w:val="007740FA"/>
    <w:rsid w:val="00776AFE"/>
    <w:rsid w:val="00780A1D"/>
    <w:rsid w:val="00781058"/>
    <w:rsid w:val="007829B7"/>
    <w:rsid w:val="00782B16"/>
    <w:rsid w:val="00786786"/>
    <w:rsid w:val="00786F5A"/>
    <w:rsid w:val="00787149"/>
    <w:rsid w:val="00787EF3"/>
    <w:rsid w:val="00790414"/>
    <w:rsid w:val="00793C19"/>
    <w:rsid w:val="007952C2"/>
    <w:rsid w:val="0079535A"/>
    <w:rsid w:val="00795BEF"/>
    <w:rsid w:val="00797810"/>
    <w:rsid w:val="00797CF8"/>
    <w:rsid w:val="007A3757"/>
    <w:rsid w:val="007A5FC9"/>
    <w:rsid w:val="007A6B90"/>
    <w:rsid w:val="007B0867"/>
    <w:rsid w:val="007B0FEB"/>
    <w:rsid w:val="007B3529"/>
    <w:rsid w:val="007B5328"/>
    <w:rsid w:val="007C0D91"/>
    <w:rsid w:val="007C272C"/>
    <w:rsid w:val="007C2E22"/>
    <w:rsid w:val="007C2FD3"/>
    <w:rsid w:val="007C3579"/>
    <w:rsid w:val="007C4A42"/>
    <w:rsid w:val="007D0442"/>
    <w:rsid w:val="007D0F87"/>
    <w:rsid w:val="007D104C"/>
    <w:rsid w:val="007D459C"/>
    <w:rsid w:val="007D7163"/>
    <w:rsid w:val="007E0BE9"/>
    <w:rsid w:val="007E0EE8"/>
    <w:rsid w:val="007E388E"/>
    <w:rsid w:val="007E7B09"/>
    <w:rsid w:val="007E7D5C"/>
    <w:rsid w:val="007F41B3"/>
    <w:rsid w:val="007F4977"/>
    <w:rsid w:val="007F5CD0"/>
    <w:rsid w:val="007F644D"/>
    <w:rsid w:val="007F7146"/>
    <w:rsid w:val="008004CA"/>
    <w:rsid w:val="00800DD8"/>
    <w:rsid w:val="008012F9"/>
    <w:rsid w:val="00801C3F"/>
    <w:rsid w:val="0080219C"/>
    <w:rsid w:val="00802D43"/>
    <w:rsid w:val="0080535B"/>
    <w:rsid w:val="0080678C"/>
    <w:rsid w:val="00810C28"/>
    <w:rsid w:val="00811B1C"/>
    <w:rsid w:val="00812DA1"/>
    <w:rsid w:val="00814874"/>
    <w:rsid w:val="00814EC6"/>
    <w:rsid w:val="00816215"/>
    <w:rsid w:val="00816A0E"/>
    <w:rsid w:val="00817FC6"/>
    <w:rsid w:val="00820011"/>
    <w:rsid w:val="00820FBF"/>
    <w:rsid w:val="00823AE6"/>
    <w:rsid w:val="00825973"/>
    <w:rsid w:val="00825AB4"/>
    <w:rsid w:val="008307D1"/>
    <w:rsid w:val="008333A7"/>
    <w:rsid w:val="008333F1"/>
    <w:rsid w:val="00834ADD"/>
    <w:rsid w:val="00835726"/>
    <w:rsid w:val="00836406"/>
    <w:rsid w:val="00837CDF"/>
    <w:rsid w:val="00841484"/>
    <w:rsid w:val="00842F09"/>
    <w:rsid w:val="0084352E"/>
    <w:rsid w:val="00843F44"/>
    <w:rsid w:val="00844BD5"/>
    <w:rsid w:val="008450AF"/>
    <w:rsid w:val="008468F4"/>
    <w:rsid w:val="00846A05"/>
    <w:rsid w:val="00846A23"/>
    <w:rsid w:val="008474D7"/>
    <w:rsid w:val="00850213"/>
    <w:rsid w:val="00850353"/>
    <w:rsid w:val="00851008"/>
    <w:rsid w:val="008515A8"/>
    <w:rsid w:val="00851F5C"/>
    <w:rsid w:val="00852738"/>
    <w:rsid w:val="008548CD"/>
    <w:rsid w:val="00854AF4"/>
    <w:rsid w:val="00854E70"/>
    <w:rsid w:val="0085722A"/>
    <w:rsid w:val="00857C81"/>
    <w:rsid w:val="00862117"/>
    <w:rsid w:val="00863168"/>
    <w:rsid w:val="0086332E"/>
    <w:rsid w:val="00863EDD"/>
    <w:rsid w:val="008654EF"/>
    <w:rsid w:val="00870AEA"/>
    <w:rsid w:val="00870D36"/>
    <w:rsid w:val="00870FC0"/>
    <w:rsid w:val="00871BFB"/>
    <w:rsid w:val="008733CF"/>
    <w:rsid w:val="008737F4"/>
    <w:rsid w:val="008742FE"/>
    <w:rsid w:val="00881F2C"/>
    <w:rsid w:val="008839AE"/>
    <w:rsid w:val="00884683"/>
    <w:rsid w:val="00890F77"/>
    <w:rsid w:val="00893098"/>
    <w:rsid w:val="008A1AF9"/>
    <w:rsid w:val="008A33E8"/>
    <w:rsid w:val="008A3472"/>
    <w:rsid w:val="008A6F65"/>
    <w:rsid w:val="008B26A9"/>
    <w:rsid w:val="008B2860"/>
    <w:rsid w:val="008B33E6"/>
    <w:rsid w:val="008B39B3"/>
    <w:rsid w:val="008B44F7"/>
    <w:rsid w:val="008B4602"/>
    <w:rsid w:val="008B4A7A"/>
    <w:rsid w:val="008B5FC9"/>
    <w:rsid w:val="008B5FE8"/>
    <w:rsid w:val="008B7309"/>
    <w:rsid w:val="008B7B60"/>
    <w:rsid w:val="008C0195"/>
    <w:rsid w:val="008C46F9"/>
    <w:rsid w:val="008C4DBC"/>
    <w:rsid w:val="008C5BBE"/>
    <w:rsid w:val="008C6594"/>
    <w:rsid w:val="008C6A68"/>
    <w:rsid w:val="008C6AC4"/>
    <w:rsid w:val="008C6B20"/>
    <w:rsid w:val="008C721E"/>
    <w:rsid w:val="008D033B"/>
    <w:rsid w:val="008D0E14"/>
    <w:rsid w:val="008D117D"/>
    <w:rsid w:val="008D36E1"/>
    <w:rsid w:val="008D74A7"/>
    <w:rsid w:val="008D7C0E"/>
    <w:rsid w:val="008E10C2"/>
    <w:rsid w:val="008E1F0D"/>
    <w:rsid w:val="008E337B"/>
    <w:rsid w:val="008E34AE"/>
    <w:rsid w:val="008E3CB5"/>
    <w:rsid w:val="008E4896"/>
    <w:rsid w:val="008E4E42"/>
    <w:rsid w:val="008E69CE"/>
    <w:rsid w:val="008F0F0F"/>
    <w:rsid w:val="008F201F"/>
    <w:rsid w:val="008F5711"/>
    <w:rsid w:val="008F5D3B"/>
    <w:rsid w:val="008F5EB0"/>
    <w:rsid w:val="0090001E"/>
    <w:rsid w:val="00901A96"/>
    <w:rsid w:val="009026E9"/>
    <w:rsid w:val="00906A2F"/>
    <w:rsid w:val="00910507"/>
    <w:rsid w:val="00910CEC"/>
    <w:rsid w:val="00912001"/>
    <w:rsid w:val="00914794"/>
    <w:rsid w:val="009163D3"/>
    <w:rsid w:val="009169BC"/>
    <w:rsid w:val="009169D3"/>
    <w:rsid w:val="009206A6"/>
    <w:rsid w:val="00923D5E"/>
    <w:rsid w:val="00924E80"/>
    <w:rsid w:val="009260D3"/>
    <w:rsid w:val="009269C6"/>
    <w:rsid w:val="00926D03"/>
    <w:rsid w:val="00930136"/>
    <w:rsid w:val="00930925"/>
    <w:rsid w:val="00931C39"/>
    <w:rsid w:val="009337BB"/>
    <w:rsid w:val="0093545A"/>
    <w:rsid w:val="00935D90"/>
    <w:rsid w:val="00942E16"/>
    <w:rsid w:val="0094555C"/>
    <w:rsid w:val="00947291"/>
    <w:rsid w:val="00950291"/>
    <w:rsid w:val="009533A1"/>
    <w:rsid w:val="00954252"/>
    <w:rsid w:val="009609F0"/>
    <w:rsid w:val="00960AB7"/>
    <w:rsid w:val="00962C7A"/>
    <w:rsid w:val="00966AC0"/>
    <w:rsid w:val="00970695"/>
    <w:rsid w:val="009706F9"/>
    <w:rsid w:val="0097112D"/>
    <w:rsid w:val="009724F5"/>
    <w:rsid w:val="00974E73"/>
    <w:rsid w:val="009750B4"/>
    <w:rsid w:val="0097664B"/>
    <w:rsid w:val="0098250A"/>
    <w:rsid w:val="009836D9"/>
    <w:rsid w:val="00984715"/>
    <w:rsid w:val="0099020E"/>
    <w:rsid w:val="009937F7"/>
    <w:rsid w:val="00994E69"/>
    <w:rsid w:val="00996769"/>
    <w:rsid w:val="00996B12"/>
    <w:rsid w:val="00996D23"/>
    <w:rsid w:val="009A553C"/>
    <w:rsid w:val="009A66EA"/>
    <w:rsid w:val="009A6D41"/>
    <w:rsid w:val="009B7522"/>
    <w:rsid w:val="009C06AB"/>
    <w:rsid w:val="009C188B"/>
    <w:rsid w:val="009C2716"/>
    <w:rsid w:val="009C5B81"/>
    <w:rsid w:val="009C698C"/>
    <w:rsid w:val="009C747F"/>
    <w:rsid w:val="009C7C72"/>
    <w:rsid w:val="009D037B"/>
    <w:rsid w:val="009D1F04"/>
    <w:rsid w:val="009D2553"/>
    <w:rsid w:val="009D3C21"/>
    <w:rsid w:val="009D5863"/>
    <w:rsid w:val="009E06EF"/>
    <w:rsid w:val="009E0AD5"/>
    <w:rsid w:val="009E11E9"/>
    <w:rsid w:val="009E2402"/>
    <w:rsid w:val="009F3312"/>
    <w:rsid w:val="009F399C"/>
    <w:rsid w:val="009F464C"/>
    <w:rsid w:val="009F5227"/>
    <w:rsid w:val="009F6ED4"/>
    <w:rsid w:val="009F7CA1"/>
    <w:rsid w:val="00A00C9D"/>
    <w:rsid w:val="00A01B7D"/>
    <w:rsid w:val="00A023A7"/>
    <w:rsid w:val="00A0287A"/>
    <w:rsid w:val="00A0424A"/>
    <w:rsid w:val="00A043E3"/>
    <w:rsid w:val="00A05B86"/>
    <w:rsid w:val="00A06CD1"/>
    <w:rsid w:val="00A06F73"/>
    <w:rsid w:val="00A07785"/>
    <w:rsid w:val="00A07E08"/>
    <w:rsid w:val="00A123C1"/>
    <w:rsid w:val="00A15A0D"/>
    <w:rsid w:val="00A16788"/>
    <w:rsid w:val="00A208E8"/>
    <w:rsid w:val="00A20DB7"/>
    <w:rsid w:val="00A218F8"/>
    <w:rsid w:val="00A22508"/>
    <w:rsid w:val="00A2384D"/>
    <w:rsid w:val="00A238AE"/>
    <w:rsid w:val="00A23A41"/>
    <w:rsid w:val="00A31270"/>
    <w:rsid w:val="00A33CC2"/>
    <w:rsid w:val="00A33D2C"/>
    <w:rsid w:val="00A344DF"/>
    <w:rsid w:val="00A359BC"/>
    <w:rsid w:val="00A37915"/>
    <w:rsid w:val="00A403FA"/>
    <w:rsid w:val="00A42F8F"/>
    <w:rsid w:val="00A43CDC"/>
    <w:rsid w:val="00A4530E"/>
    <w:rsid w:val="00A473A1"/>
    <w:rsid w:val="00A47D5D"/>
    <w:rsid w:val="00A50EB9"/>
    <w:rsid w:val="00A524EE"/>
    <w:rsid w:val="00A52879"/>
    <w:rsid w:val="00A52B60"/>
    <w:rsid w:val="00A54EAF"/>
    <w:rsid w:val="00A559C4"/>
    <w:rsid w:val="00A565D6"/>
    <w:rsid w:val="00A56DEA"/>
    <w:rsid w:val="00A60D48"/>
    <w:rsid w:val="00A61D65"/>
    <w:rsid w:val="00A624D7"/>
    <w:rsid w:val="00A62725"/>
    <w:rsid w:val="00A62B3D"/>
    <w:rsid w:val="00A6333F"/>
    <w:rsid w:val="00A636A2"/>
    <w:rsid w:val="00A63E70"/>
    <w:rsid w:val="00A63FAA"/>
    <w:rsid w:val="00A65315"/>
    <w:rsid w:val="00A65549"/>
    <w:rsid w:val="00A65784"/>
    <w:rsid w:val="00A6585D"/>
    <w:rsid w:val="00A65CFF"/>
    <w:rsid w:val="00A7266C"/>
    <w:rsid w:val="00A7332F"/>
    <w:rsid w:val="00A73575"/>
    <w:rsid w:val="00A746F4"/>
    <w:rsid w:val="00A7597C"/>
    <w:rsid w:val="00A84002"/>
    <w:rsid w:val="00A85E3A"/>
    <w:rsid w:val="00A85F07"/>
    <w:rsid w:val="00A869CD"/>
    <w:rsid w:val="00A87868"/>
    <w:rsid w:val="00A900F4"/>
    <w:rsid w:val="00A91430"/>
    <w:rsid w:val="00A945F8"/>
    <w:rsid w:val="00AA246E"/>
    <w:rsid w:val="00AA3031"/>
    <w:rsid w:val="00AA4EAF"/>
    <w:rsid w:val="00AA4FE9"/>
    <w:rsid w:val="00AA5DA4"/>
    <w:rsid w:val="00AB1D26"/>
    <w:rsid w:val="00AB38AC"/>
    <w:rsid w:val="00AC0360"/>
    <w:rsid w:val="00AC0C94"/>
    <w:rsid w:val="00AC24CF"/>
    <w:rsid w:val="00AC309E"/>
    <w:rsid w:val="00AC3A7B"/>
    <w:rsid w:val="00AC456D"/>
    <w:rsid w:val="00AC51B6"/>
    <w:rsid w:val="00AC5E61"/>
    <w:rsid w:val="00AD0DCD"/>
    <w:rsid w:val="00AD1AD5"/>
    <w:rsid w:val="00AD3930"/>
    <w:rsid w:val="00AD486E"/>
    <w:rsid w:val="00AD79C6"/>
    <w:rsid w:val="00AE070C"/>
    <w:rsid w:val="00AE4715"/>
    <w:rsid w:val="00AE547C"/>
    <w:rsid w:val="00AE712F"/>
    <w:rsid w:val="00AF1750"/>
    <w:rsid w:val="00AF1FF3"/>
    <w:rsid w:val="00AF29C7"/>
    <w:rsid w:val="00AF336B"/>
    <w:rsid w:val="00AF4FF1"/>
    <w:rsid w:val="00AF50D9"/>
    <w:rsid w:val="00AF5FD6"/>
    <w:rsid w:val="00AF6B1A"/>
    <w:rsid w:val="00B02118"/>
    <w:rsid w:val="00B02375"/>
    <w:rsid w:val="00B04A82"/>
    <w:rsid w:val="00B04BD7"/>
    <w:rsid w:val="00B04DBA"/>
    <w:rsid w:val="00B060D9"/>
    <w:rsid w:val="00B06A1B"/>
    <w:rsid w:val="00B10144"/>
    <w:rsid w:val="00B10CA6"/>
    <w:rsid w:val="00B11614"/>
    <w:rsid w:val="00B1484D"/>
    <w:rsid w:val="00B14D55"/>
    <w:rsid w:val="00B14EFF"/>
    <w:rsid w:val="00B17E57"/>
    <w:rsid w:val="00B20462"/>
    <w:rsid w:val="00B21731"/>
    <w:rsid w:val="00B21AEB"/>
    <w:rsid w:val="00B22455"/>
    <w:rsid w:val="00B22D0E"/>
    <w:rsid w:val="00B262DB"/>
    <w:rsid w:val="00B26A5B"/>
    <w:rsid w:val="00B2722B"/>
    <w:rsid w:val="00B314E2"/>
    <w:rsid w:val="00B31BD7"/>
    <w:rsid w:val="00B36824"/>
    <w:rsid w:val="00B36B9C"/>
    <w:rsid w:val="00B36CA9"/>
    <w:rsid w:val="00B41FBC"/>
    <w:rsid w:val="00B42F0E"/>
    <w:rsid w:val="00B45412"/>
    <w:rsid w:val="00B47156"/>
    <w:rsid w:val="00B477DE"/>
    <w:rsid w:val="00B51CD7"/>
    <w:rsid w:val="00B52F3C"/>
    <w:rsid w:val="00B560D9"/>
    <w:rsid w:val="00B57E2B"/>
    <w:rsid w:val="00B6005F"/>
    <w:rsid w:val="00B600E6"/>
    <w:rsid w:val="00B60610"/>
    <w:rsid w:val="00B6184B"/>
    <w:rsid w:val="00B62830"/>
    <w:rsid w:val="00B64481"/>
    <w:rsid w:val="00B64A50"/>
    <w:rsid w:val="00B6768A"/>
    <w:rsid w:val="00B67FAE"/>
    <w:rsid w:val="00B71EDB"/>
    <w:rsid w:val="00B74CC6"/>
    <w:rsid w:val="00B75E66"/>
    <w:rsid w:val="00B76018"/>
    <w:rsid w:val="00B765E6"/>
    <w:rsid w:val="00B76FA0"/>
    <w:rsid w:val="00B801B4"/>
    <w:rsid w:val="00B82D6C"/>
    <w:rsid w:val="00B83BD7"/>
    <w:rsid w:val="00B84261"/>
    <w:rsid w:val="00B84DB3"/>
    <w:rsid w:val="00B850F2"/>
    <w:rsid w:val="00B85378"/>
    <w:rsid w:val="00B91FF8"/>
    <w:rsid w:val="00B92EE1"/>
    <w:rsid w:val="00B93786"/>
    <w:rsid w:val="00B95A48"/>
    <w:rsid w:val="00BA140C"/>
    <w:rsid w:val="00BA3C52"/>
    <w:rsid w:val="00BA4B3F"/>
    <w:rsid w:val="00BA54FA"/>
    <w:rsid w:val="00BA6040"/>
    <w:rsid w:val="00BA64B9"/>
    <w:rsid w:val="00BB1922"/>
    <w:rsid w:val="00BB475C"/>
    <w:rsid w:val="00BB6A38"/>
    <w:rsid w:val="00BB718A"/>
    <w:rsid w:val="00BB7E3D"/>
    <w:rsid w:val="00BC05B1"/>
    <w:rsid w:val="00BC0E78"/>
    <w:rsid w:val="00BC1B7D"/>
    <w:rsid w:val="00BC280C"/>
    <w:rsid w:val="00BC4B0E"/>
    <w:rsid w:val="00BC517F"/>
    <w:rsid w:val="00BC5A84"/>
    <w:rsid w:val="00BC6017"/>
    <w:rsid w:val="00BC6C94"/>
    <w:rsid w:val="00BD2349"/>
    <w:rsid w:val="00BD2F89"/>
    <w:rsid w:val="00BD30DF"/>
    <w:rsid w:val="00BD4BEC"/>
    <w:rsid w:val="00BD7A19"/>
    <w:rsid w:val="00BE0356"/>
    <w:rsid w:val="00BE05C5"/>
    <w:rsid w:val="00BE1E2D"/>
    <w:rsid w:val="00BE3280"/>
    <w:rsid w:val="00BE550A"/>
    <w:rsid w:val="00BE6B73"/>
    <w:rsid w:val="00BF50BE"/>
    <w:rsid w:val="00BF693C"/>
    <w:rsid w:val="00BF6D5E"/>
    <w:rsid w:val="00C00BD9"/>
    <w:rsid w:val="00C03793"/>
    <w:rsid w:val="00C03E2B"/>
    <w:rsid w:val="00C03F7D"/>
    <w:rsid w:val="00C054BB"/>
    <w:rsid w:val="00C0661C"/>
    <w:rsid w:val="00C07A83"/>
    <w:rsid w:val="00C10792"/>
    <w:rsid w:val="00C10D32"/>
    <w:rsid w:val="00C10E1E"/>
    <w:rsid w:val="00C11722"/>
    <w:rsid w:val="00C12494"/>
    <w:rsid w:val="00C12805"/>
    <w:rsid w:val="00C13B32"/>
    <w:rsid w:val="00C145F1"/>
    <w:rsid w:val="00C1606A"/>
    <w:rsid w:val="00C16FBD"/>
    <w:rsid w:val="00C17442"/>
    <w:rsid w:val="00C2068F"/>
    <w:rsid w:val="00C24A36"/>
    <w:rsid w:val="00C24B13"/>
    <w:rsid w:val="00C24F73"/>
    <w:rsid w:val="00C2611D"/>
    <w:rsid w:val="00C264DD"/>
    <w:rsid w:val="00C26FC8"/>
    <w:rsid w:val="00C273F5"/>
    <w:rsid w:val="00C27761"/>
    <w:rsid w:val="00C307E1"/>
    <w:rsid w:val="00C31563"/>
    <w:rsid w:val="00C318DB"/>
    <w:rsid w:val="00C33ADB"/>
    <w:rsid w:val="00C3475B"/>
    <w:rsid w:val="00C34EE4"/>
    <w:rsid w:val="00C365DC"/>
    <w:rsid w:val="00C374BE"/>
    <w:rsid w:val="00C429F9"/>
    <w:rsid w:val="00C4321E"/>
    <w:rsid w:val="00C44819"/>
    <w:rsid w:val="00C449BD"/>
    <w:rsid w:val="00C454A0"/>
    <w:rsid w:val="00C47433"/>
    <w:rsid w:val="00C4788F"/>
    <w:rsid w:val="00C50C53"/>
    <w:rsid w:val="00C516CA"/>
    <w:rsid w:val="00C53286"/>
    <w:rsid w:val="00C53E0B"/>
    <w:rsid w:val="00C55AF4"/>
    <w:rsid w:val="00C563F3"/>
    <w:rsid w:val="00C616C3"/>
    <w:rsid w:val="00C71703"/>
    <w:rsid w:val="00C71CAA"/>
    <w:rsid w:val="00C728FF"/>
    <w:rsid w:val="00C72CAE"/>
    <w:rsid w:val="00C74B52"/>
    <w:rsid w:val="00C74EA1"/>
    <w:rsid w:val="00C756A5"/>
    <w:rsid w:val="00C75C06"/>
    <w:rsid w:val="00C76DDA"/>
    <w:rsid w:val="00C80AC6"/>
    <w:rsid w:val="00C81FE5"/>
    <w:rsid w:val="00C8248F"/>
    <w:rsid w:val="00C82854"/>
    <w:rsid w:val="00C83635"/>
    <w:rsid w:val="00C83FB4"/>
    <w:rsid w:val="00C855E9"/>
    <w:rsid w:val="00C85DCB"/>
    <w:rsid w:val="00C860C4"/>
    <w:rsid w:val="00C8638F"/>
    <w:rsid w:val="00C87130"/>
    <w:rsid w:val="00C873C2"/>
    <w:rsid w:val="00C91463"/>
    <w:rsid w:val="00C92139"/>
    <w:rsid w:val="00C932A3"/>
    <w:rsid w:val="00C94A83"/>
    <w:rsid w:val="00C958E2"/>
    <w:rsid w:val="00C9684A"/>
    <w:rsid w:val="00C96E93"/>
    <w:rsid w:val="00CA0F00"/>
    <w:rsid w:val="00CA1B6C"/>
    <w:rsid w:val="00CA1F61"/>
    <w:rsid w:val="00CA35B0"/>
    <w:rsid w:val="00CA414F"/>
    <w:rsid w:val="00CA4477"/>
    <w:rsid w:val="00CA4810"/>
    <w:rsid w:val="00CA6BAC"/>
    <w:rsid w:val="00CB2B2D"/>
    <w:rsid w:val="00CB66E4"/>
    <w:rsid w:val="00CB674C"/>
    <w:rsid w:val="00CC0738"/>
    <w:rsid w:val="00CC2D6A"/>
    <w:rsid w:val="00CC3D5B"/>
    <w:rsid w:val="00CC612E"/>
    <w:rsid w:val="00CC615A"/>
    <w:rsid w:val="00CD2377"/>
    <w:rsid w:val="00CD3535"/>
    <w:rsid w:val="00CD4B36"/>
    <w:rsid w:val="00CD4D15"/>
    <w:rsid w:val="00CD6ECE"/>
    <w:rsid w:val="00CD7430"/>
    <w:rsid w:val="00CE25E7"/>
    <w:rsid w:val="00CE28F1"/>
    <w:rsid w:val="00CE2CA0"/>
    <w:rsid w:val="00CE2F61"/>
    <w:rsid w:val="00CE3C99"/>
    <w:rsid w:val="00CE49C7"/>
    <w:rsid w:val="00CE53BC"/>
    <w:rsid w:val="00CE7B12"/>
    <w:rsid w:val="00CE7C38"/>
    <w:rsid w:val="00CF141F"/>
    <w:rsid w:val="00CF4054"/>
    <w:rsid w:val="00CF4375"/>
    <w:rsid w:val="00CF4D15"/>
    <w:rsid w:val="00D00905"/>
    <w:rsid w:val="00D0100C"/>
    <w:rsid w:val="00D01ECE"/>
    <w:rsid w:val="00D03697"/>
    <w:rsid w:val="00D0523A"/>
    <w:rsid w:val="00D13216"/>
    <w:rsid w:val="00D1468E"/>
    <w:rsid w:val="00D14A79"/>
    <w:rsid w:val="00D14B99"/>
    <w:rsid w:val="00D1610B"/>
    <w:rsid w:val="00D1707D"/>
    <w:rsid w:val="00D21E5F"/>
    <w:rsid w:val="00D22390"/>
    <w:rsid w:val="00D24E12"/>
    <w:rsid w:val="00D25031"/>
    <w:rsid w:val="00D25D37"/>
    <w:rsid w:val="00D2755B"/>
    <w:rsid w:val="00D31FB3"/>
    <w:rsid w:val="00D36A5F"/>
    <w:rsid w:val="00D44D7F"/>
    <w:rsid w:val="00D46148"/>
    <w:rsid w:val="00D46E44"/>
    <w:rsid w:val="00D47037"/>
    <w:rsid w:val="00D518EF"/>
    <w:rsid w:val="00D5274E"/>
    <w:rsid w:val="00D563ED"/>
    <w:rsid w:val="00D57576"/>
    <w:rsid w:val="00D61F4A"/>
    <w:rsid w:val="00D62AC3"/>
    <w:rsid w:val="00D62E40"/>
    <w:rsid w:val="00D631C5"/>
    <w:rsid w:val="00D661F9"/>
    <w:rsid w:val="00D66E19"/>
    <w:rsid w:val="00D7059B"/>
    <w:rsid w:val="00D771FB"/>
    <w:rsid w:val="00D77CA3"/>
    <w:rsid w:val="00D806E7"/>
    <w:rsid w:val="00D8618A"/>
    <w:rsid w:val="00D86535"/>
    <w:rsid w:val="00D8717D"/>
    <w:rsid w:val="00D9095B"/>
    <w:rsid w:val="00D90A91"/>
    <w:rsid w:val="00D93FF2"/>
    <w:rsid w:val="00D95CFB"/>
    <w:rsid w:val="00DA225F"/>
    <w:rsid w:val="00DA27F3"/>
    <w:rsid w:val="00DA4AF3"/>
    <w:rsid w:val="00DA5273"/>
    <w:rsid w:val="00DA59D1"/>
    <w:rsid w:val="00DB0BBD"/>
    <w:rsid w:val="00DB5112"/>
    <w:rsid w:val="00DB5430"/>
    <w:rsid w:val="00DB5F33"/>
    <w:rsid w:val="00DC23E3"/>
    <w:rsid w:val="00DC3B30"/>
    <w:rsid w:val="00DC4255"/>
    <w:rsid w:val="00DC44FA"/>
    <w:rsid w:val="00DC470B"/>
    <w:rsid w:val="00DC4DAE"/>
    <w:rsid w:val="00DC6749"/>
    <w:rsid w:val="00DD3951"/>
    <w:rsid w:val="00DD49D7"/>
    <w:rsid w:val="00DD592E"/>
    <w:rsid w:val="00DD5F4C"/>
    <w:rsid w:val="00DD63A8"/>
    <w:rsid w:val="00DE0A5D"/>
    <w:rsid w:val="00DE0B03"/>
    <w:rsid w:val="00DE10CB"/>
    <w:rsid w:val="00DE166A"/>
    <w:rsid w:val="00DE17BB"/>
    <w:rsid w:val="00DE279B"/>
    <w:rsid w:val="00DE33D8"/>
    <w:rsid w:val="00DE3B25"/>
    <w:rsid w:val="00DE7FAF"/>
    <w:rsid w:val="00DF1390"/>
    <w:rsid w:val="00DF170D"/>
    <w:rsid w:val="00DF370D"/>
    <w:rsid w:val="00DF3F35"/>
    <w:rsid w:val="00DF55F3"/>
    <w:rsid w:val="00DF5664"/>
    <w:rsid w:val="00DF5E33"/>
    <w:rsid w:val="00DF6772"/>
    <w:rsid w:val="00DF6AE7"/>
    <w:rsid w:val="00DF7D1B"/>
    <w:rsid w:val="00E010F0"/>
    <w:rsid w:val="00E014C2"/>
    <w:rsid w:val="00E01B68"/>
    <w:rsid w:val="00E025FE"/>
    <w:rsid w:val="00E036AE"/>
    <w:rsid w:val="00E03FD9"/>
    <w:rsid w:val="00E07C77"/>
    <w:rsid w:val="00E10121"/>
    <w:rsid w:val="00E103F1"/>
    <w:rsid w:val="00E1067E"/>
    <w:rsid w:val="00E107FB"/>
    <w:rsid w:val="00E10DE2"/>
    <w:rsid w:val="00E1231C"/>
    <w:rsid w:val="00E16383"/>
    <w:rsid w:val="00E16689"/>
    <w:rsid w:val="00E172BA"/>
    <w:rsid w:val="00E225A8"/>
    <w:rsid w:val="00E24369"/>
    <w:rsid w:val="00E2558D"/>
    <w:rsid w:val="00E25726"/>
    <w:rsid w:val="00E25A9C"/>
    <w:rsid w:val="00E2671D"/>
    <w:rsid w:val="00E309B1"/>
    <w:rsid w:val="00E30DEB"/>
    <w:rsid w:val="00E31AB5"/>
    <w:rsid w:val="00E329A2"/>
    <w:rsid w:val="00E32BA4"/>
    <w:rsid w:val="00E34721"/>
    <w:rsid w:val="00E34E32"/>
    <w:rsid w:val="00E35613"/>
    <w:rsid w:val="00E36AD6"/>
    <w:rsid w:val="00E36B8B"/>
    <w:rsid w:val="00E37E1D"/>
    <w:rsid w:val="00E42890"/>
    <w:rsid w:val="00E4456C"/>
    <w:rsid w:val="00E45E76"/>
    <w:rsid w:val="00E4623C"/>
    <w:rsid w:val="00E46A42"/>
    <w:rsid w:val="00E50BF2"/>
    <w:rsid w:val="00E5171D"/>
    <w:rsid w:val="00E520C0"/>
    <w:rsid w:val="00E520DF"/>
    <w:rsid w:val="00E52F28"/>
    <w:rsid w:val="00E53041"/>
    <w:rsid w:val="00E535AE"/>
    <w:rsid w:val="00E5477C"/>
    <w:rsid w:val="00E56169"/>
    <w:rsid w:val="00E61037"/>
    <w:rsid w:val="00E6114A"/>
    <w:rsid w:val="00E66612"/>
    <w:rsid w:val="00E70A50"/>
    <w:rsid w:val="00E71DCC"/>
    <w:rsid w:val="00E73686"/>
    <w:rsid w:val="00E73DA3"/>
    <w:rsid w:val="00E75440"/>
    <w:rsid w:val="00E75F6B"/>
    <w:rsid w:val="00E7756D"/>
    <w:rsid w:val="00E80607"/>
    <w:rsid w:val="00E809F4"/>
    <w:rsid w:val="00E81B76"/>
    <w:rsid w:val="00E831E6"/>
    <w:rsid w:val="00E83A36"/>
    <w:rsid w:val="00E83CA4"/>
    <w:rsid w:val="00E86B86"/>
    <w:rsid w:val="00E91680"/>
    <w:rsid w:val="00E91DEC"/>
    <w:rsid w:val="00E92CA5"/>
    <w:rsid w:val="00E94448"/>
    <w:rsid w:val="00E95552"/>
    <w:rsid w:val="00EA13BA"/>
    <w:rsid w:val="00EA2C2D"/>
    <w:rsid w:val="00EA2FEE"/>
    <w:rsid w:val="00EA4420"/>
    <w:rsid w:val="00EA456A"/>
    <w:rsid w:val="00EA477A"/>
    <w:rsid w:val="00EA4A41"/>
    <w:rsid w:val="00EA4F13"/>
    <w:rsid w:val="00EA67AA"/>
    <w:rsid w:val="00EA69E0"/>
    <w:rsid w:val="00EB052C"/>
    <w:rsid w:val="00EB0772"/>
    <w:rsid w:val="00EB09A0"/>
    <w:rsid w:val="00EB0B30"/>
    <w:rsid w:val="00EB0C1A"/>
    <w:rsid w:val="00EB182C"/>
    <w:rsid w:val="00EB3044"/>
    <w:rsid w:val="00EB31E0"/>
    <w:rsid w:val="00EB3503"/>
    <w:rsid w:val="00EB4313"/>
    <w:rsid w:val="00EB5052"/>
    <w:rsid w:val="00EB63B0"/>
    <w:rsid w:val="00EB6BFE"/>
    <w:rsid w:val="00EB6F3F"/>
    <w:rsid w:val="00EB75CB"/>
    <w:rsid w:val="00EC04C3"/>
    <w:rsid w:val="00EC0CB3"/>
    <w:rsid w:val="00EC0E46"/>
    <w:rsid w:val="00EC3A77"/>
    <w:rsid w:val="00EC5EEF"/>
    <w:rsid w:val="00EC6750"/>
    <w:rsid w:val="00EC7392"/>
    <w:rsid w:val="00ED101E"/>
    <w:rsid w:val="00ED1297"/>
    <w:rsid w:val="00ED222E"/>
    <w:rsid w:val="00ED2749"/>
    <w:rsid w:val="00ED27BB"/>
    <w:rsid w:val="00ED5B3B"/>
    <w:rsid w:val="00ED7001"/>
    <w:rsid w:val="00ED7213"/>
    <w:rsid w:val="00EE3EA3"/>
    <w:rsid w:val="00EE514B"/>
    <w:rsid w:val="00EE5205"/>
    <w:rsid w:val="00EE522C"/>
    <w:rsid w:val="00EE5971"/>
    <w:rsid w:val="00EE72F2"/>
    <w:rsid w:val="00EF1078"/>
    <w:rsid w:val="00EF1654"/>
    <w:rsid w:val="00EF2707"/>
    <w:rsid w:val="00EF2758"/>
    <w:rsid w:val="00EF5076"/>
    <w:rsid w:val="00EF6637"/>
    <w:rsid w:val="00EF72A2"/>
    <w:rsid w:val="00EF74A1"/>
    <w:rsid w:val="00EF75E0"/>
    <w:rsid w:val="00F006EA"/>
    <w:rsid w:val="00F032D3"/>
    <w:rsid w:val="00F0337B"/>
    <w:rsid w:val="00F055EE"/>
    <w:rsid w:val="00F06373"/>
    <w:rsid w:val="00F067C5"/>
    <w:rsid w:val="00F07049"/>
    <w:rsid w:val="00F077A6"/>
    <w:rsid w:val="00F107D4"/>
    <w:rsid w:val="00F10F4A"/>
    <w:rsid w:val="00F11E85"/>
    <w:rsid w:val="00F127BA"/>
    <w:rsid w:val="00F146D4"/>
    <w:rsid w:val="00F14713"/>
    <w:rsid w:val="00F14870"/>
    <w:rsid w:val="00F17653"/>
    <w:rsid w:val="00F21549"/>
    <w:rsid w:val="00F22626"/>
    <w:rsid w:val="00F24B49"/>
    <w:rsid w:val="00F24D43"/>
    <w:rsid w:val="00F25857"/>
    <w:rsid w:val="00F266BE"/>
    <w:rsid w:val="00F26C3B"/>
    <w:rsid w:val="00F26DA0"/>
    <w:rsid w:val="00F31B86"/>
    <w:rsid w:val="00F32F9B"/>
    <w:rsid w:val="00F36D20"/>
    <w:rsid w:val="00F36D58"/>
    <w:rsid w:val="00F37602"/>
    <w:rsid w:val="00F376B5"/>
    <w:rsid w:val="00F40896"/>
    <w:rsid w:val="00F42D03"/>
    <w:rsid w:val="00F451A1"/>
    <w:rsid w:val="00F45E8C"/>
    <w:rsid w:val="00F4689E"/>
    <w:rsid w:val="00F50ECF"/>
    <w:rsid w:val="00F531CB"/>
    <w:rsid w:val="00F546A4"/>
    <w:rsid w:val="00F55F3C"/>
    <w:rsid w:val="00F563B7"/>
    <w:rsid w:val="00F56D23"/>
    <w:rsid w:val="00F60AD4"/>
    <w:rsid w:val="00F61C60"/>
    <w:rsid w:val="00F61DB3"/>
    <w:rsid w:val="00F6289E"/>
    <w:rsid w:val="00F62BA0"/>
    <w:rsid w:val="00F66CE7"/>
    <w:rsid w:val="00F66DB6"/>
    <w:rsid w:val="00F70E42"/>
    <w:rsid w:val="00F71E23"/>
    <w:rsid w:val="00F72DA3"/>
    <w:rsid w:val="00F760DD"/>
    <w:rsid w:val="00F807EB"/>
    <w:rsid w:val="00F8097F"/>
    <w:rsid w:val="00F8118B"/>
    <w:rsid w:val="00F81263"/>
    <w:rsid w:val="00F81E59"/>
    <w:rsid w:val="00F82B6D"/>
    <w:rsid w:val="00F8357D"/>
    <w:rsid w:val="00F84E26"/>
    <w:rsid w:val="00F84E8B"/>
    <w:rsid w:val="00F86506"/>
    <w:rsid w:val="00F86F07"/>
    <w:rsid w:val="00F90E58"/>
    <w:rsid w:val="00F9146E"/>
    <w:rsid w:val="00F919D5"/>
    <w:rsid w:val="00F92318"/>
    <w:rsid w:val="00F924A1"/>
    <w:rsid w:val="00F92555"/>
    <w:rsid w:val="00F9392B"/>
    <w:rsid w:val="00F945FA"/>
    <w:rsid w:val="00F961B7"/>
    <w:rsid w:val="00FA4C99"/>
    <w:rsid w:val="00FA60C0"/>
    <w:rsid w:val="00FA68B5"/>
    <w:rsid w:val="00FA719F"/>
    <w:rsid w:val="00FA785A"/>
    <w:rsid w:val="00FA7EF5"/>
    <w:rsid w:val="00FB5293"/>
    <w:rsid w:val="00FC05BA"/>
    <w:rsid w:val="00FC05C0"/>
    <w:rsid w:val="00FC07F3"/>
    <w:rsid w:val="00FC135D"/>
    <w:rsid w:val="00FC4488"/>
    <w:rsid w:val="00FD0494"/>
    <w:rsid w:val="00FD081A"/>
    <w:rsid w:val="00FD325B"/>
    <w:rsid w:val="00FD3742"/>
    <w:rsid w:val="00FD3B41"/>
    <w:rsid w:val="00FD457F"/>
    <w:rsid w:val="00FD5055"/>
    <w:rsid w:val="00FD6440"/>
    <w:rsid w:val="00FE098D"/>
    <w:rsid w:val="00FF0AE3"/>
    <w:rsid w:val="00FF2308"/>
    <w:rsid w:val="00FF4C6A"/>
    <w:rsid w:val="00FF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5D"/>
  </w:style>
  <w:style w:type="paragraph" w:styleId="2">
    <w:name w:val="heading 2"/>
    <w:basedOn w:val="a"/>
    <w:link w:val="20"/>
    <w:qFormat/>
    <w:rsid w:val="000C2F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2FBB"/>
  </w:style>
  <w:style w:type="paragraph" w:styleId="a6">
    <w:name w:val="footer"/>
    <w:basedOn w:val="a"/>
    <w:link w:val="a7"/>
    <w:uiPriority w:val="99"/>
    <w:semiHidden/>
    <w:unhideWhenUsed/>
    <w:rsid w:val="000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FBB"/>
  </w:style>
  <w:style w:type="character" w:customStyle="1" w:styleId="20">
    <w:name w:val="Заголовок 2 Знак"/>
    <w:basedOn w:val="a0"/>
    <w:link w:val="2"/>
    <w:rsid w:val="000C2F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377E-3C58-438E-ABF8-984DDB79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2013-02-08T08:40:00Z</cp:lastPrinted>
  <dcterms:created xsi:type="dcterms:W3CDTF">2012-01-24T07:30:00Z</dcterms:created>
  <dcterms:modified xsi:type="dcterms:W3CDTF">2013-02-08T08:52:00Z</dcterms:modified>
</cp:coreProperties>
</file>